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81" w:rsidRPr="00223F07" w:rsidRDefault="00AF2786" w:rsidP="004944EA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4944EA">
        <w:rPr>
          <w:rFonts w:cs="B Jadid" w:hint="cs"/>
          <w:sz w:val="20"/>
          <w:szCs w:val="24"/>
          <w:rtl/>
          <w:lang w:bidi="fa-IR"/>
        </w:rPr>
        <w:t xml:space="preserve">مژگان احمدی ندوشن </w:t>
      </w:r>
      <w:r w:rsidR="0072082B" w:rsidRPr="0072082B">
        <w:rPr>
          <w:rFonts w:cs="B Jadid"/>
          <w:sz w:val="20"/>
          <w:szCs w:val="24"/>
          <w:lang w:bidi="fa-IR"/>
        </w:rPr>
        <w:t>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4944EA">
        <w:rPr>
          <w:rFonts w:cs="B Jadid" w:hint="cs"/>
          <w:sz w:val="20"/>
          <w:szCs w:val="24"/>
          <w:rtl/>
          <w:lang w:bidi="fa-IR"/>
        </w:rPr>
        <w:t>71403 (104175505079401 شناسه)</w:t>
      </w:r>
    </w:p>
    <w:p w:rsidR="007843C2" w:rsidRDefault="00AF2786" w:rsidP="00B75F07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B75F07">
        <w:rPr>
          <w:rFonts w:hint="cs"/>
          <w:rtl/>
          <w:lang w:bidi="fa-IR"/>
        </w:rPr>
        <w:t>آمایش سرزمین</w:t>
      </w:r>
      <w:r w:rsidR="007843C2">
        <w:rPr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کد درس:  </w:t>
      </w:r>
      <w:r>
        <w:rPr>
          <w:rFonts w:hint="cs"/>
          <w:rtl/>
          <w:lang w:bidi="fa-IR"/>
        </w:rPr>
        <w:t>مقطع</w:t>
      </w:r>
      <w:r w:rsidR="003B20C1">
        <w:rPr>
          <w:rFonts w:hint="cs"/>
          <w:rtl/>
          <w:lang w:bidi="fa-IR"/>
        </w:rPr>
        <w:t xml:space="preserve">: کارشناسی </w:t>
      </w:r>
      <w:r w:rsidR="00B75F07">
        <w:rPr>
          <w:rFonts w:hint="cs"/>
          <w:rtl/>
          <w:lang w:bidi="fa-IR"/>
        </w:rPr>
        <w:t xml:space="preserve">ارشد </w:t>
      </w:r>
      <w:r>
        <w:rPr>
          <w:rFonts w:hint="cs"/>
          <w:rtl/>
          <w:lang w:bidi="fa-IR"/>
        </w:rPr>
        <w:t>رشته:</w:t>
      </w:r>
      <w:r>
        <w:rPr>
          <w:rFonts w:hint="cs"/>
          <w:rtl/>
          <w:lang w:bidi="fa-IR"/>
        </w:rPr>
        <w:tab/>
      </w:r>
      <w:r w:rsidR="003B20C1">
        <w:rPr>
          <w:rFonts w:hint="cs"/>
          <w:rtl/>
          <w:lang w:bidi="fa-IR"/>
        </w:rPr>
        <w:t xml:space="preserve"> </w:t>
      </w:r>
      <w:r w:rsidR="00B75F07">
        <w:rPr>
          <w:rFonts w:hint="cs"/>
          <w:rtl/>
          <w:lang w:bidi="fa-IR"/>
        </w:rPr>
        <w:t xml:space="preserve">محیط زیست </w:t>
      </w:r>
      <w:r>
        <w:rPr>
          <w:rFonts w:hint="cs"/>
          <w:rtl/>
          <w:lang w:bidi="fa-IR"/>
        </w:rPr>
        <w:t>گروه</w:t>
      </w:r>
      <w:r w:rsidR="003B20C1">
        <w:rPr>
          <w:rFonts w:hint="cs"/>
          <w:rtl/>
          <w:lang w:bidi="fa-IR"/>
        </w:rPr>
        <w:t xml:space="preserve">: </w:t>
      </w:r>
      <w:r w:rsidR="00B75F07">
        <w:rPr>
          <w:rFonts w:hint="cs"/>
          <w:rtl/>
          <w:lang w:bidi="fa-IR"/>
        </w:rPr>
        <w:t xml:space="preserve">آلودگی محیط زیست </w:t>
      </w:r>
      <w:r>
        <w:rPr>
          <w:rFonts w:hint="cs"/>
          <w:rtl/>
          <w:lang w:bidi="fa-IR"/>
        </w:rPr>
        <w:t>دانشکده</w:t>
      </w:r>
      <w:r w:rsidR="003B20C1">
        <w:rPr>
          <w:rFonts w:hint="cs"/>
          <w:rtl/>
          <w:lang w:bidi="fa-IR"/>
        </w:rPr>
        <w:t>: کشاورزی</w:t>
      </w:r>
    </w:p>
    <w:p w:rsidR="007843C2" w:rsidRDefault="00AF2786" w:rsidP="003B20C1">
      <w:pPr>
        <w:rPr>
          <w:rtl/>
          <w:lang w:bidi="fa-IR"/>
        </w:rPr>
      </w:pPr>
      <w:r>
        <w:rPr>
          <w:rFonts w:hint="cs"/>
          <w:rtl/>
          <w:lang w:bidi="fa-IR"/>
        </w:rPr>
        <w:t>تعداد واحد نظری</w:t>
      </w:r>
      <w:r w:rsidR="003B20C1">
        <w:rPr>
          <w:rFonts w:hint="cs"/>
          <w:rtl/>
          <w:lang w:bidi="fa-IR"/>
        </w:rPr>
        <w:t>: 2</w:t>
      </w:r>
      <w:r w:rsidR="007843C2">
        <w:rPr>
          <w:rtl/>
          <w:lang w:bidi="fa-IR"/>
        </w:rPr>
        <w:tab/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223F07">
        <w:rPr>
          <w:lang w:bidi="fa-IR"/>
        </w:rPr>
        <w:t>…………</w:t>
      </w:r>
      <w:r>
        <w:rPr>
          <w:rFonts w:hint="cs"/>
          <w:rtl/>
          <w:lang w:bidi="fa-IR"/>
        </w:rPr>
        <w:t>ساعت نظری</w:t>
      </w:r>
      <w:r w:rsidR="003B20C1">
        <w:rPr>
          <w:rFonts w:hint="cs"/>
          <w:rtl/>
          <w:lang w:bidi="fa-IR"/>
        </w:rPr>
        <w:t xml:space="preserve">: 32 </w:t>
      </w:r>
      <w:r>
        <w:rPr>
          <w:rFonts w:hint="cs"/>
          <w:rtl/>
          <w:lang w:bidi="fa-IR"/>
        </w:rPr>
        <w:t>ساعت عملی:</w:t>
      </w:r>
      <w:r w:rsidR="00223F07">
        <w:rPr>
          <w:lang w:bidi="fa-IR"/>
        </w:rPr>
        <w:t>………………</w:t>
      </w:r>
      <w:r>
        <w:rPr>
          <w:rFonts w:hint="cs"/>
          <w:rtl/>
          <w:lang w:bidi="fa-IR"/>
        </w:rPr>
        <w:t>نوع درس</w:t>
      </w:r>
      <w:r w:rsidR="003B20C1">
        <w:rPr>
          <w:rFonts w:hint="cs"/>
          <w:rtl/>
          <w:lang w:bidi="fa-IR"/>
        </w:rPr>
        <w:t>: نظری</w:t>
      </w:r>
    </w:p>
    <w:p w:rsidR="00AF2786" w:rsidRDefault="00396D14" w:rsidP="003B20C1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="003B20C1">
        <w:rPr>
          <w:rFonts w:ascii="Segoe UI Symbol" w:hAnsi="Segoe UI Symbol" w:cs="Segoe UI Symbol"/>
          <w:rtl/>
          <w:lang w:bidi="fa-IR"/>
        </w:rPr>
        <w:t>■</w:t>
      </w:r>
      <w:r w:rsidR="003B20C1">
        <w:rPr>
          <w:rFonts w:ascii="Segoe UI Symbol" w:hAnsi="Segoe UI Symbol" w:cs="Segoe UI Symbol" w:hint="cs"/>
          <w:rtl/>
          <w:lang w:bidi="fa-IR"/>
        </w:rPr>
        <w:t xml:space="preserve"> 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p w:rsidR="001525B1" w:rsidRDefault="001525B1" w:rsidP="003B20C1">
      <w:pPr>
        <w:rPr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31"/>
        <w:gridCol w:w="9358"/>
      </w:tblGrid>
      <w:tr w:rsidR="00AF2786" w:rsidTr="00553686">
        <w:trPr>
          <w:trHeight w:val="253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</w:tcPr>
          <w:p w:rsidR="00AF2786" w:rsidRDefault="00B75F0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تعریف سرزمین و آمایش سرزمین 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B75F0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آمایش سرزمین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690D7A" w:rsidP="00690D7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و طبقه بندی توان و استعداد اکولوژیکی</w:t>
            </w:r>
          </w:p>
        </w:tc>
      </w:tr>
      <w:tr w:rsidR="00690D7A" w:rsidTr="00FD1DFF">
        <w:trPr>
          <w:trHeight w:val="68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690D7A" w:rsidRDefault="00690D7A" w:rsidP="00690D7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و طبقه بندی توان اجتماعی-اقتصادی</w:t>
            </w:r>
          </w:p>
        </w:tc>
      </w:tr>
      <w:tr w:rsidR="00690D7A" w:rsidTr="00FD1DFF">
        <w:trPr>
          <w:trHeight w:val="68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690D7A" w:rsidRDefault="00690D7A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های شناسایی منابع </w:t>
            </w:r>
          </w:p>
        </w:tc>
      </w:tr>
      <w:tr w:rsidR="00690D7A" w:rsidTr="00FD1DFF">
        <w:trPr>
          <w:trHeight w:val="68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690D7A" w:rsidRDefault="00690D7A" w:rsidP="00B1400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های تهیه نقشه های منابع مختلف از جمله نقشه های خاکشناسی و ارتفاعی</w:t>
            </w:r>
          </w:p>
        </w:tc>
      </w:tr>
      <w:tr w:rsidR="00690D7A" w:rsidTr="00FD1DFF">
        <w:trPr>
          <w:trHeight w:val="68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690D7A" w:rsidRDefault="00690D7A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استفاده از نقشه های توپوگرافی و مدل ارتفاعی رقومی به منظور تهیه نقشه واحدهای شکل زمین</w:t>
            </w:r>
          </w:p>
        </w:tc>
      </w:tr>
      <w:tr w:rsidR="00690D7A" w:rsidTr="00FD1DFF">
        <w:trPr>
          <w:trHeight w:val="68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690D7A" w:rsidRDefault="004A6836" w:rsidP="004A6836">
            <w:pPr>
              <w:rPr>
                <w:rtl/>
                <w:lang w:bidi="fa-IR"/>
              </w:rPr>
            </w:pPr>
            <w:r w:rsidRPr="004A6836">
              <w:rPr>
                <w:rFonts w:hint="cs"/>
                <w:rtl/>
                <w:lang w:bidi="fa-IR"/>
              </w:rPr>
              <w:t>چگونگي تجزيه و تحليل و جمع بندي داده‌ها</w:t>
            </w:r>
          </w:p>
        </w:tc>
      </w:tr>
      <w:tr w:rsidR="00690D7A" w:rsidTr="00FD1DFF">
        <w:trPr>
          <w:trHeight w:val="680"/>
        </w:trPr>
        <w:tc>
          <w:tcPr>
            <w:tcW w:w="742" w:type="pct"/>
          </w:tcPr>
          <w:p w:rsidR="00690D7A" w:rsidRDefault="00690D7A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690D7A" w:rsidRDefault="00AB269E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معرفی مدل اکولوژیکی کشاورزی و مرتعداری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AB269E" w:rsidRDefault="00AB269E" w:rsidP="00AB269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معرفی مدل اکولوژیکی آبزی پروری و حفاظت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AB269E" w:rsidRDefault="00AB269E" w:rsidP="00AB269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معرفی مدل اکولوژیکی جنگلداری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AB269E" w:rsidRDefault="00AB269E" w:rsidP="00AB269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معرفی مدل اکولوژیکی توسعه شهری، صنعتی و روستایی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AB269E" w:rsidRPr="002A3467" w:rsidRDefault="00AB269E" w:rsidP="00FF20E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و ارزیابی طرح های استفاده از اراضی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AB269E" w:rsidRPr="002A3467" w:rsidRDefault="00AB269E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تعیین سازگاری و ناسازگاری کاربری ها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AB269E" w:rsidRDefault="00AB269E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ارزیابی اولویت کاربری ها</w:t>
            </w:r>
          </w:p>
        </w:tc>
      </w:tr>
      <w:tr w:rsidR="00AB269E" w:rsidTr="00FD1DFF">
        <w:trPr>
          <w:trHeight w:val="680"/>
        </w:trPr>
        <w:tc>
          <w:tcPr>
            <w:tcW w:w="742" w:type="pct"/>
          </w:tcPr>
          <w:p w:rsidR="00AB269E" w:rsidRDefault="00AB269E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AB269E" w:rsidRPr="002A3467" w:rsidRDefault="00AB269E" w:rsidP="00FF20E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و آمایش سرزمین در ایران</w:t>
            </w:r>
          </w:p>
        </w:tc>
      </w:tr>
      <w:tr w:rsidR="00AB269E" w:rsidTr="00360A96">
        <w:trPr>
          <w:trHeight w:val="283"/>
        </w:trPr>
        <w:tc>
          <w:tcPr>
            <w:tcW w:w="742" w:type="pct"/>
          </w:tcPr>
          <w:p w:rsidR="00AB269E" w:rsidRPr="007E6BA2" w:rsidRDefault="00AB269E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AB269E" w:rsidRDefault="00AB269E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</w:t>
            </w:r>
          </w:p>
        </w:tc>
      </w:tr>
    </w:tbl>
    <w:p w:rsidR="00F866BA" w:rsidRDefault="00F866BA" w:rsidP="00AF2786">
      <w:pPr>
        <w:rPr>
          <w:rtl/>
          <w:lang w:bidi="fa-IR"/>
        </w:rPr>
      </w:pPr>
    </w:p>
    <w:p w:rsidR="008B5AF2" w:rsidRDefault="008B5AF2" w:rsidP="00AF2786">
      <w:pPr>
        <w:rPr>
          <w:rtl/>
          <w:lang w:bidi="fa-IR"/>
        </w:rPr>
      </w:pPr>
    </w:p>
    <w:p w:rsidR="008B5AF2" w:rsidRDefault="008B5AF2" w:rsidP="00AF2786">
      <w:pPr>
        <w:rPr>
          <w:rtl/>
          <w:lang w:bidi="fa-IR"/>
        </w:rPr>
      </w:pPr>
    </w:p>
    <w:p w:rsidR="008B5AF2" w:rsidRDefault="008B5AF2" w:rsidP="00AF2786">
      <w:pPr>
        <w:rPr>
          <w:lang w:bidi="fa-IR"/>
        </w:rPr>
      </w:pPr>
    </w:p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FD2AAE" w:rsidRDefault="00FD2AAE" w:rsidP="00FD1DFF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</w:r>
      <w:r w:rsidR="0018207E">
        <w:rPr>
          <w:rFonts w:hint="cs"/>
          <w:rtl/>
          <w:lang w:bidi="fa-IR"/>
        </w:rPr>
        <w:t>5</w:t>
      </w:r>
      <w:r w:rsidR="00914779"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</w:r>
      <w:r w:rsidR="0018207E">
        <w:rPr>
          <w:rFonts w:hint="cs"/>
          <w:rtl/>
          <w:lang w:bidi="fa-IR"/>
        </w:rPr>
        <w:t>14</w:t>
      </w:r>
      <w:r>
        <w:rPr>
          <w:rFonts w:hint="cs"/>
          <w:rtl/>
          <w:lang w:bidi="fa-IR"/>
        </w:rPr>
        <w:tab/>
        <w:t>فعالیت کلاسی:</w:t>
      </w:r>
      <w:r w:rsidR="00556388">
        <w:rPr>
          <w:rFonts w:hint="cs"/>
          <w:rtl/>
          <w:lang w:bidi="fa-IR"/>
        </w:rPr>
        <w:t xml:space="preserve"> </w:t>
      </w:r>
      <w:r w:rsidR="00B236FA">
        <w:rPr>
          <w:rtl/>
          <w:lang w:bidi="fa-IR"/>
        </w:rPr>
        <w:tab/>
      </w:r>
      <w:r w:rsidR="0018207E">
        <w:rPr>
          <w:rFonts w:hint="cs"/>
          <w:rtl/>
          <w:lang w:bidi="fa-IR"/>
        </w:rPr>
        <w:t>1</w:t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 xml:space="preserve">منابع پیشنهادی </w:t>
      </w:r>
      <w:bookmarkStart w:id="0" w:name="_GoBack"/>
      <w:bookmarkEnd w:id="0"/>
      <w:r w:rsidR="0092628A">
        <w:rPr>
          <w:rFonts w:hint="cs"/>
          <w:sz w:val="26"/>
          <w:szCs w:val="26"/>
          <w:rtl/>
          <w:lang w:bidi="fa-IR"/>
        </w:rPr>
        <w:t>و به روز درس نیز در پشت برگه قید شود.</w:t>
      </w:r>
    </w:p>
    <w:p w:rsidR="00AB269E" w:rsidRDefault="00990CBC" w:rsidP="00990CBC">
      <w:pPr>
        <w:jc w:val="center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p w:rsidR="00AB269E" w:rsidRPr="00AB269E" w:rsidRDefault="00AB269E" w:rsidP="00AB269E">
      <w:pPr>
        <w:rPr>
          <w:sz w:val="26"/>
          <w:szCs w:val="26"/>
          <w:lang w:bidi="fa-IR"/>
        </w:rPr>
      </w:pPr>
    </w:p>
    <w:p w:rsidR="00AB269E" w:rsidRDefault="00AB269E" w:rsidP="00AB269E">
      <w:pPr>
        <w:rPr>
          <w:sz w:val="26"/>
          <w:szCs w:val="26"/>
          <w:lang w:bidi="fa-IR"/>
        </w:rPr>
      </w:pPr>
    </w:p>
    <w:p w:rsidR="00AB269E" w:rsidRDefault="00AB269E" w:rsidP="00AB269E">
      <w:pPr>
        <w:rPr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منابع</w:t>
      </w:r>
    </w:p>
    <w:p w:rsidR="00C43517" w:rsidRPr="00AB269E" w:rsidRDefault="0055340B" w:rsidP="00AB269E">
      <w:pPr>
        <w:numPr>
          <w:ilvl w:val="0"/>
          <w:numId w:val="3"/>
        </w:numPr>
        <w:rPr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كتاب شالوده آمايش سرزمين، دكتر مجيد مخدوم، انتشارات دانشگاه تهران</w:t>
      </w:r>
    </w:p>
    <w:p w:rsidR="00C43517" w:rsidRPr="00AB269E" w:rsidRDefault="0055340B" w:rsidP="00AB269E">
      <w:pPr>
        <w:numPr>
          <w:ilvl w:val="0"/>
          <w:numId w:val="3"/>
        </w:numPr>
        <w:rPr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کتاب روش ها و تکنیک های آمایش سرزمین، دکتر ابراهیم زاده و دکتر موسوی، نشر سمت، 1393</w:t>
      </w:r>
    </w:p>
    <w:p w:rsidR="00C43517" w:rsidRPr="00AB269E" w:rsidRDefault="0055340B" w:rsidP="00AB269E">
      <w:pPr>
        <w:numPr>
          <w:ilvl w:val="0"/>
          <w:numId w:val="3"/>
        </w:numPr>
        <w:rPr>
          <w:b/>
          <w:bCs/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مقدمه بر تئوري هاي آمايش و برنامه ريزي منطقه اي، دکتر فرزام پور اصغر، 1390</w:t>
      </w:r>
    </w:p>
    <w:p w:rsidR="00C43517" w:rsidRPr="00AB269E" w:rsidRDefault="0055340B" w:rsidP="00AB269E">
      <w:pPr>
        <w:numPr>
          <w:ilvl w:val="0"/>
          <w:numId w:val="3"/>
        </w:numPr>
        <w:rPr>
          <w:b/>
          <w:bCs/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مقدمه اي بر سياست هاي آمايش سرزمين در ايران، دکتر فرزام پور اصغر، 1390</w:t>
      </w:r>
    </w:p>
    <w:p w:rsidR="00C43517" w:rsidRPr="00AB269E" w:rsidRDefault="0055340B" w:rsidP="00AB269E">
      <w:pPr>
        <w:numPr>
          <w:ilvl w:val="0"/>
          <w:numId w:val="3"/>
        </w:numPr>
        <w:rPr>
          <w:b/>
          <w:bCs/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راهنمای انجام مطالعات برنامه آمایش استان، مرکز ملی آمایش سرزمین</w:t>
      </w:r>
      <w:r w:rsidRPr="00AB269E">
        <w:rPr>
          <w:b/>
          <w:bCs/>
          <w:sz w:val="26"/>
          <w:szCs w:val="26"/>
          <w:rtl/>
          <w:lang w:bidi="fa-IR"/>
        </w:rPr>
        <w:t xml:space="preserve"> (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سومین نشست توجیهی- آموزشی برنامه آمایش استانها، 1385)</w:t>
      </w:r>
    </w:p>
    <w:p w:rsidR="00C43517" w:rsidRPr="00AB269E" w:rsidRDefault="0055340B" w:rsidP="00AB269E">
      <w:pPr>
        <w:numPr>
          <w:ilvl w:val="0"/>
          <w:numId w:val="3"/>
        </w:numPr>
        <w:rPr>
          <w:sz w:val="26"/>
          <w:szCs w:val="26"/>
          <w:lang w:bidi="fa-IR"/>
        </w:rPr>
      </w:pPr>
      <w:r w:rsidRPr="00AB269E">
        <w:rPr>
          <w:rFonts w:hint="cs"/>
          <w:b/>
          <w:bCs/>
          <w:sz w:val="26"/>
          <w:szCs w:val="26"/>
          <w:rtl/>
          <w:lang w:bidi="fa-IR"/>
        </w:rPr>
        <w:t> مقالات</w:t>
      </w:r>
      <w:r w:rsidRPr="00AB269E">
        <w:rPr>
          <w:b/>
          <w:bCs/>
          <w:sz w:val="26"/>
          <w:szCs w:val="26"/>
          <w:rtl/>
          <w:lang w:bidi="fa-IR"/>
        </w:rPr>
        <w:t xml:space="preserve"> 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علمی</w:t>
      </w:r>
      <w:r w:rsidRPr="00AB269E">
        <w:rPr>
          <w:b/>
          <w:bCs/>
          <w:sz w:val="26"/>
          <w:szCs w:val="26"/>
          <w:rtl/>
          <w:lang w:bidi="fa-IR"/>
        </w:rPr>
        <w:t xml:space="preserve">- 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پژوهشی</w:t>
      </w:r>
      <w:r w:rsidRPr="00AB269E">
        <w:rPr>
          <w:b/>
          <w:bCs/>
          <w:sz w:val="26"/>
          <w:szCs w:val="26"/>
          <w:rtl/>
          <w:lang w:bidi="fa-IR"/>
        </w:rPr>
        <w:t xml:space="preserve"> 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در</w:t>
      </w:r>
      <w:r w:rsidRPr="00AB269E">
        <w:rPr>
          <w:b/>
          <w:bCs/>
          <w:sz w:val="26"/>
          <w:szCs w:val="26"/>
          <w:rtl/>
          <w:lang w:bidi="fa-IR"/>
        </w:rPr>
        <w:t xml:space="preserve"> 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خصوص</w:t>
      </w:r>
      <w:r w:rsidRPr="00AB269E">
        <w:rPr>
          <w:b/>
          <w:bCs/>
          <w:sz w:val="26"/>
          <w:szCs w:val="26"/>
          <w:rtl/>
          <w:lang w:bidi="fa-IR"/>
        </w:rPr>
        <w:t xml:space="preserve"> 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آمایش</w:t>
      </w:r>
      <w:r w:rsidRPr="00AB269E">
        <w:rPr>
          <w:b/>
          <w:bCs/>
          <w:sz w:val="26"/>
          <w:szCs w:val="26"/>
          <w:rtl/>
          <w:lang w:bidi="fa-IR"/>
        </w:rPr>
        <w:t xml:space="preserve"> </w:t>
      </w:r>
      <w:r w:rsidRPr="00AB269E">
        <w:rPr>
          <w:rFonts w:hint="cs"/>
          <w:b/>
          <w:bCs/>
          <w:sz w:val="26"/>
          <w:szCs w:val="26"/>
          <w:rtl/>
          <w:lang w:bidi="fa-IR"/>
        </w:rPr>
        <w:t>سرزمین</w:t>
      </w:r>
      <w:r w:rsidRPr="00AB269E">
        <w:rPr>
          <w:b/>
          <w:bCs/>
          <w:sz w:val="26"/>
          <w:szCs w:val="26"/>
          <w:rtl/>
          <w:lang w:bidi="fa-IR"/>
        </w:rPr>
        <w:t xml:space="preserve"> </w:t>
      </w:r>
    </w:p>
    <w:p w:rsidR="0005168F" w:rsidRDefault="0005168F" w:rsidP="00AB269E">
      <w:pPr>
        <w:rPr>
          <w:sz w:val="26"/>
          <w:szCs w:val="26"/>
          <w:lang w:bidi="fa-IR"/>
        </w:rPr>
      </w:pPr>
    </w:p>
    <w:p w:rsidR="0005168F" w:rsidRPr="0005168F" w:rsidRDefault="0005168F" w:rsidP="00AB269E">
      <w:pPr>
        <w:rPr>
          <w:b/>
          <w:bCs/>
          <w:sz w:val="26"/>
          <w:szCs w:val="26"/>
          <w:rtl/>
          <w:lang w:bidi="fa-IR"/>
        </w:rPr>
      </w:pPr>
      <w:r w:rsidRPr="0005168F">
        <w:rPr>
          <w:rFonts w:hint="cs"/>
          <w:b/>
          <w:bCs/>
          <w:sz w:val="26"/>
          <w:szCs w:val="26"/>
          <w:rtl/>
          <w:lang w:bidi="fa-IR"/>
        </w:rPr>
        <w:t>سرفصل:</w:t>
      </w:r>
    </w:p>
    <w:p w:rsidR="0005168F" w:rsidRPr="00AB269E" w:rsidRDefault="00BE18C6" w:rsidP="0005168F">
      <w:pPr>
        <w:jc w:val="center"/>
        <w:rPr>
          <w:sz w:val="26"/>
          <w:szCs w:val="26"/>
          <w:rtl/>
          <w:lang w:bidi="fa-IR"/>
        </w:rPr>
      </w:pPr>
      <w:r>
        <w:rPr>
          <w:rFonts w:hint="cs"/>
          <w:noProof/>
          <w:sz w:val="26"/>
          <w:szCs w:val="26"/>
          <w:rtl/>
        </w:rPr>
        <w:drawing>
          <wp:inline distT="0" distB="0" distL="0" distR="0">
            <wp:extent cx="5934075" cy="541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68F" w:rsidRPr="00AB269E" w:rsidSect="00A24B47">
      <w:headerReference w:type="default" r:id="rId9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B7" w:rsidRDefault="008925B7" w:rsidP="00FD1DFF">
      <w:r>
        <w:separator/>
      </w:r>
    </w:p>
  </w:endnote>
  <w:endnote w:type="continuationSeparator" w:id="0">
    <w:p w:rsidR="008925B7" w:rsidRDefault="008925B7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B7" w:rsidRDefault="008925B7" w:rsidP="00FD1DFF">
      <w:r>
        <w:separator/>
      </w:r>
    </w:p>
  </w:footnote>
  <w:footnote w:type="continuationSeparator" w:id="0">
    <w:p w:rsidR="008925B7" w:rsidRDefault="008925B7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D46B2"/>
    <w:multiLevelType w:val="hybridMultilevel"/>
    <w:tmpl w:val="A63E1278"/>
    <w:lvl w:ilvl="0" w:tplc="E56ABD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CCE4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B41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A54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45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456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05A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D2B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E200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F6F4DF6"/>
    <w:multiLevelType w:val="hybridMultilevel"/>
    <w:tmpl w:val="22D83BBA"/>
    <w:lvl w:ilvl="0" w:tplc="C1DA4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FEFD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20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506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CCAA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26F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A1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4E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8D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B4C759C"/>
    <w:multiLevelType w:val="hybridMultilevel"/>
    <w:tmpl w:val="E898BF04"/>
    <w:lvl w:ilvl="0" w:tplc="742636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240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03E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64D0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A010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C021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076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86C5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AE0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7DCB1681"/>
    <w:multiLevelType w:val="hybridMultilevel"/>
    <w:tmpl w:val="2CC05078"/>
    <w:lvl w:ilvl="0" w:tplc="68CE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66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CF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A0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4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4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A5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2E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bUwNTcxM7K0NDBW0lEKTi0uzszPAykwrwUAgTRpcSwAAAA="/>
  </w:docVars>
  <w:rsids>
    <w:rsidRoot w:val="00436EAA"/>
    <w:rsid w:val="0005168F"/>
    <w:rsid w:val="000C5EC5"/>
    <w:rsid w:val="001525B1"/>
    <w:rsid w:val="0018207E"/>
    <w:rsid w:val="001B6FA3"/>
    <w:rsid w:val="001F2641"/>
    <w:rsid w:val="00223F07"/>
    <w:rsid w:val="00232955"/>
    <w:rsid w:val="002A3467"/>
    <w:rsid w:val="00324339"/>
    <w:rsid w:val="00360A96"/>
    <w:rsid w:val="00396D14"/>
    <w:rsid w:val="003B20C1"/>
    <w:rsid w:val="00436EAA"/>
    <w:rsid w:val="004934DF"/>
    <w:rsid w:val="004944EA"/>
    <w:rsid w:val="004A6836"/>
    <w:rsid w:val="0055340B"/>
    <w:rsid w:val="00553686"/>
    <w:rsid w:val="00556388"/>
    <w:rsid w:val="00602BCD"/>
    <w:rsid w:val="00690D7A"/>
    <w:rsid w:val="006A10C1"/>
    <w:rsid w:val="006F30E6"/>
    <w:rsid w:val="0072082B"/>
    <w:rsid w:val="007716B6"/>
    <w:rsid w:val="00783381"/>
    <w:rsid w:val="007843C2"/>
    <w:rsid w:val="007C254D"/>
    <w:rsid w:val="008925B7"/>
    <w:rsid w:val="008B5AF2"/>
    <w:rsid w:val="00914779"/>
    <w:rsid w:val="0092628A"/>
    <w:rsid w:val="00990CBC"/>
    <w:rsid w:val="009E29B3"/>
    <w:rsid w:val="00A24B47"/>
    <w:rsid w:val="00A674CF"/>
    <w:rsid w:val="00AB269E"/>
    <w:rsid w:val="00AF176E"/>
    <w:rsid w:val="00AF2786"/>
    <w:rsid w:val="00B14000"/>
    <w:rsid w:val="00B236FA"/>
    <w:rsid w:val="00B75F07"/>
    <w:rsid w:val="00BE18C6"/>
    <w:rsid w:val="00C16B32"/>
    <w:rsid w:val="00C43517"/>
    <w:rsid w:val="00D53F83"/>
    <w:rsid w:val="00D92A0E"/>
    <w:rsid w:val="00D937A5"/>
    <w:rsid w:val="00F32D94"/>
    <w:rsid w:val="00F866BA"/>
    <w:rsid w:val="00FD1DFF"/>
    <w:rsid w:val="00FD2AAE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435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582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17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804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1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09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Ramezanali Mahmoudieh</dc:creator>
  <cp:lastModifiedBy>shahr</cp:lastModifiedBy>
  <cp:revision>11</cp:revision>
  <cp:lastPrinted>2018-05-08T08:02:00Z</cp:lastPrinted>
  <dcterms:created xsi:type="dcterms:W3CDTF">2018-06-04T05:22:00Z</dcterms:created>
  <dcterms:modified xsi:type="dcterms:W3CDTF">2018-06-09T11:42:00Z</dcterms:modified>
</cp:coreProperties>
</file>